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439" w:rsidRDefault="00866439" w:rsidP="00866439">
      <w:pPr>
        <w:pStyle w:val="Heading1"/>
      </w:pPr>
      <w:r>
        <w:t>Mississippi State University Extension Service</w:t>
      </w:r>
    </w:p>
    <w:p w:rsidR="001F02D0" w:rsidRPr="00B232B3" w:rsidRDefault="00F0320A" w:rsidP="00866439">
      <w:pPr>
        <w:pStyle w:val="Heading2"/>
      </w:pPr>
      <w:r>
        <w:t xml:space="preserve">Why Poultry Growers Have Issues Dimming </w:t>
      </w:r>
      <w:r w:rsidR="00165E21">
        <w:t>LED Lamp</w:t>
      </w:r>
      <w:r w:rsidR="009C0F2A" w:rsidRPr="00B232B3">
        <w:t xml:space="preserve">s </w:t>
      </w:r>
    </w:p>
    <w:p w:rsidR="00122642" w:rsidRDefault="00AB6FCB" w:rsidP="00866439">
      <w:r>
        <w:t xml:space="preserve">Lighting programs are a common practice in </w:t>
      </w:r>
      <w:r w:rsidR="0090401C">
        <w:t xml:space="preserve">today’s </w:t>
      </w:r>
      <w:r>
        <w:t>poultry industry to improve bird performance and meet welfare criteria.</w:t>
      </w:r>
      <w:r w:rsidR="00625996">
        <w:t xml:space="preserve"> </w:t>
      </w:r>
      <w:r>
        <w:t>Li</w:t>
      </w:r>
      <w:r w:rsidR="0090401C">
        <w:t>ghting is an important concern</w:t>
      </w:r>
      <w:r>
        <w:t xml:space="preserve"> in most poultry facilities because it represents a large part of monthly energy consumption</w:t>
      </w:r>
      <w:r w:rsidR="00F0320A">
        <w:t xml:space="preserve"> and expenses</w:t>
      </w:r>
      <w:r>
        <w:t>.</w:t>
      </w:r>
      <w:r w:rsidR="00625996">
        <w:t xml:space="preserve"> </w:t>
      </w:r>
    </w:p>
    <w:p w:rsidR="00122642" w:rsidRDefault="00AB6FCB" w:rsidP="00866439">
      <w:r>
        <w:t xml:space="preserve">Traditionally, </w:t>
      </w:r>
      <w:r w:rsidR="004F6B7B">
        <w:t>incandescent or fluorescent lamp</w:t>
      </w:r>
      <w:r>
        <w:t>s (or p</w:t>
      </w:r>
      <w:r w:rsidR="004F6B7B">
        <w:t>erhaps high</w:t>
      </w:r>
      <w:r w:rsidR="00122642">
        <w:t>-</w:t>
      </w:r>
      <w:r w:rsidR="004F6B7B">
        <w:t>pressure sodium lamp</w:t>
      </w:r>
      <w:r>
        <w:t>s in broiler breeder houses) were used to provide required light levels in poultry houses.</w:t>
      </w:r>
      <w:r w:rsidR="00625996">
        <w:t xml:space="preserve"> </w:t>
      </w:r>
      <w:r>
        <w:t>However, in recent years, light</w:t>
      </w:r>
      <w:r w:rsidR="00122642">
        <w:t>-</w:t>
      </w:r>
      <w:r>
        <w:t>emitting diode</w:t>
      </w:r>
      <w:r w:rsidR="0031255B">
        <w:t xml:space="preserve"> (LED) technology has become quite popular because of the </w:t>
      </w:r>
      <w:r w:rsidR="00C928D9">
        <w:t xml:space="preserve">associated </w:t>
      </w:r>
      <w:r w:rsidR="0031255B">
        <w:t xml:space="preserve">energy efficiency properties </w:t>
      </w:r>
      <w:r w:rsidR="00F0320A">
        <w:t>and the energy savings they offer</w:t>
      </w:r>
      <w:r w:rsidR="007E6388">
        <w:t xml:space="preserve"> growers</w:t>
      </w:r>
      <w:r w:rsidR="0031255B">
        <w:t>.</w:t>
      </w:r>
      <w:r w:rsidR="00625996">
        <w:t xml:space="preserve"> </w:t>
      </w:r>
    </w:p>
    <w:p w:rsidR="00122642" w:rsidRDefault="00FE5DE2" w:rsidP="00866439">
      <w:r>
        <w:t>E</w:t>
      </w:r>
      <w:r w:rsidR="00182AF4">
        <w:t>nergy savings of LEDs are</w:t>
      </w:r>
      <w:r w:rsidR="0031255B">
        <w:t xml:space="preserve"> quite remarkable (they are roughly 80</w:t>
      </w:r>
      <w:r w:rsidR="00122642">
        <w:t>–</w:t>
      </w:r>
      <w:r w:rsidR="0031255B">
        <w:t xml:space="preserve">85 percent more energy efficient than incandescent </w:t>
      </w:r>
      <w:r w:rsidR="004F6B7B">
        <w:t>lamp</w:t>
      </w:r>
      <w:r w:rsidR="00F0320A">
        <w:t>s</w:t>
      </w:r>
      <w:r w:rsidR="0031255B">
        <w:t>)</w:t>
      </w:r>
      <w:r>
        <w:t>.</w:t>
      </w:r>
      <w:r w:rsidR="00625996">
        <w:t xml:space="preserve"> </w:t>
      </w:r>
      <w:r>
        <w:t>However, there have been some issues along the way.</w:t>
      </w:r>
      <w:r w:rsidR="00625996">
        <w:t xml:space="preserve"> </w:t>
      </w:r>
    </w:p>
    <w:p w:rsidR="00C54A41" w:rsidRDefault="00FE5DE2" w:rsidP="00866439">
      <w:r>
        <w:t xml:space="preserve">Fortunately, </w:t>
      </w:r>
      <w:r w:rsidR="003A1EA9">
        <w:t xml:space="preserve">by </w:t>
      </w:r>
      <w:r>
        <w:t>working with growers in the field and manufacturers in the laboratory</w:t>
      </w:r>
      <w:r w:rsidR="003A1EA9">
        <w:t>, we</w:t>
      </w:r>
      <w:r>
        <w:t xml:space="preserve"> now better understand many of the technical and operational </w:t>
      </w:r>
      <w:r w:rsidRPr="00F74A45">
        <w:t xml:space="preserve">problems </w:t>
      </w:r>
      <w:r w:rsidR="00C928D9" w:rsidRPr="00F74A45">
        <w:t>with</w:t>
      </w:r>
      <w:r w:rsidRPr="00F74A45">
        <w:t xml:space="preserve"> LEDs</w:t>
      </w:r>
      <w:r w:rsidR="00F74A45" w:rsidRPr="00F74A45">
        <w:t xml:space="preserve">. These problems can be addressed by properly installing bulbs and properly matching bulbs with other </w:t>
      </w:r>
      <w:r w:rsidRPr="00F74A45">
        <w:t>control equipment,</w:t>
      </w:r>
      <w:r w:rsidR="00D02FD8" w:rsidRPr="00F74A45">
        <w:t xml:space="preserve"> </w:t>
      </w:r>
      <w:r w:rsidR="00EA134C" w:rsidRPr="00F74A45">
        <w:t xml:space="preserve">particularly when it comes to </w:t>
      </w:r>
      <w:r w:rsidR="006D1472" w:rsidRPr="00F74A45">
        <w:t xml:space="preserve">light </w:t>
      </w:r>
      <w:r w:rsidR="00EA134C" w:rsidRPr="00F74A45">
        <w:t>dimming</w:t>
      </w:r>
      <w:r w:rsidR="00D02FD8" w:rsidRPr="00F74A45">
        <w:t>.</w:t>
      </w:r>
    </w:p>
    <w:p w:rsidR="00625996" w:rsidRDefault="00C54A41" w:rsidP="00866439">
      <w:pPr>
        <w:pStyle w:val="Heading3"/>
      </w:pPr>
      <w:r w:rsidRPr="00CF62FB">
        <w:t xml:space="preserve">Lighting </w:t>
      </w:r>
      <w:r w:rsidR="00C27378">
        <w:t>T</w:t>
      </w:r>
      <w:r w:rsidRPr="00CF62FB">
        <w:t>erms</w:t>
      </w:r>
    </w:p>
    <w:p w:rsidR="00093E81" w:rsidRPr="00625996" w:rsidRDefault="00F0320A" w:rsidP="00866439">
      <w:pPr>
        <w:rPr>
          <w:b/>
        </w:rPr>
      </w:pPr>
      <w:r>
        <w:t>Before we get into the dimming issues, there are a few t</w:t>
      </w:r>
      <w:r w:rsidR="0090401C">
        <w:t>erms to be familiar</w:t>
      </w:r>
      <w:r w:rsidR="00122642">
        <w:t xml:space="preserve"> with</w:t>
      </w:r>
      <w:r>
        <w:t xml:space="preserve">. </w:t>
      </w:r>
      <w:r w:rsidR="006D1472">
        <w:t xml:space="preserve">When purchasing LED </w:t>
      </w:r>
      <w:r w:rsidR="00122642">
        <w:t>lamps,</w:t>
      </w:r>
      <w:r w:rsidR="00C54A41">
        <w:t xml:space="preserve"> it is important to understand the informa</w:t>
      </w:r>
      <w:r w:rsidR="00330BAB">
        <w:t xml:space="preserve">tion on the label </w:t>
      </w:r>
      <w:r w:rsidR="006D1472">
        <w:t>and the lamp</w:t>
      </w:r>
      <w:r w:rsidR="00330BAB">
        <w:t xml:space="preserve"> </w:t>
      </w:r>
      <w:r w:rsidR="00C54A41">
        <w:t>in order to make the right decision.</w:t>
      </w:r>
      <w:r w:rsidR="00625996">
        <w:t xml:space="preserve"> </w:t>
      </w:r>
      <w:r w:rsidR="00093E81">
        <w:t>Information that may b</w:t>
      </w:r>
      <w:r w:rsidR="006D1472">
        <w:t>e found o</w:t>
      </w:r>
      <w:r w:rsidR="00122642">
        <w:t>n</w:t>
      </w:r>
      <w:r w:rsidR="006D1472">
        <w:t xml:space="preserve"> the label or the lamp</w:t>
      </w:r>
      <w:r w:rsidR="00330BAB">
        <w:t xml:space="preserve"> can</w:t>
      </w:r>
      <w:r w:rsidR="00093E81">
        <w:t xml:space="preserve"> include:</w:t>
      </w:r>
    </w:p>
    <w:p w:rsidR="00093E81" w:rsidRPr="00743995" w:rsidRDefault="00093E81" w:rsidP="00866439">
      <w:pPr>
        <w:pStyle w:val="ListParagraph"/>
        <w:numPr>
          <w:ilvl w:val="0"/>
          <w:numId w:val="3"/>
        </w:numPr>
      </w:pPr>
      <w:r w:rsidRPr="00866439">
        <w:rPr>
          <w:b/>
        </w:rPr>
        <w:t>Lumen</w:t>
      </w:r>
      <w:r w:rsidR="00B232B3" w:rsidRPr="00866439">
        <w:rPr>
          <w:b/>
        </w:rPr>
        <w:t>s</w:t>
      </w:r>
      <w:r w:rsidRPr="00743995">
        <w:t xml:space="preserve"> – </w:t>
      </w:r>
      <w:r w:rsidR="00122642">
        <w:t>T</w:t>
      </w:r>
      <w:r w:rsidRPr="00743995">
        <w:t>he am</w:t>
      </w:r>
      <w:r w:rsidR="006D1472">
        <w:t>ount of light output from a lamp</w:t>
      </w:r>
      <w:r w:rsidR="00F0320A">
        <w:t xml:space="preserve"> (brightness)</w:t>
      </w:r>
    </w:p>
    <w:p w:rsidR="00093E81" w:rsidRDefault="00093E81" w:rsidP="00866439">
      <w:pPr>
        <w:pStyle w:val="ListParagraph"/>
        <w:numPr>
          <w:ilvl w:val="0"/>
          <w:numId w:val="3"/>
        </w:numPr>
      </w:pPr>
      <w:r w:rsidRPr="00866439">
        <w:rPr>
          <w:b/>
        </w:rPr>
        <w:t>Watt</w:t>
      </w:r>
      <w:r w:rsidR="00B232B3" w:rsidRPr="00866439">
        <w:rPr>
          <w:b/>
        </w:rPr>
        <w:t>s</w:t>
      </w:r>
      <w:r w:rsidRPr="00743995">
        <w:t xml:space="preserve"> – </w:t>
      </w:r>
      <w:r w:rsidR="00122642">
        <w:t>T</w:t>
      </w:r>
      <w:r w:rsidRPr="00743995">
        <w:t>he amount of energy required to create the light output (power draw)</w:t>
      </w:r>
    </w:p>
    <w:p w:rsidR="00330BAB" w:rsidRPr="00743995" w:rsidRDefault="00330BAB" w:rsidP="00866439">
      <w:pPr>
        <w:pStyle w:val="ListParagraph"/>
        <w:numPr>
          <w:ilvl w:val="0"/>
          <w:numId w:val="3"/>
        </w:numPr>
      </w:pPr>
      <w:r w:rsidRPr="00866439">
        <w:rPr>
          <w:b/>
        </w:rPr>
        <w:t xml:space="preserve">Dimmable </w:t>
      </w:r>
      <w:r w:rsidR="00122642">
        <w:t>versus</w:t>
      </w:r>
      <w:r>
        <w:t xml:space="preserve"> </w:t>
      </w:r>
      <w:r w:rsidR="00122642" w:rsidRPr="00866439">
        <w:rPr>
          <w:b/>
        </w:rPr>
        <w:t>n</w:t>
      </w:r>
      <w:r w:rsidRPr="00866439">
        <w:rPr>
          <w:b/>
        </w:rPr>
        <w:t>on-dimmable</w:t>
      </w:r>
    </w:p>
    <w:p w:rsidR="00093E81" w:rsidRPr="00743995" w:rsidRDefault="001C393B" w:rsidP="00866439">
      <w:pPr>
        <w:pStyle w:val="ListParagraph"/>
        <w:numPr>
          <w:ilvl w:val="0"/>
          <w:numId w:val="3"/>
        </w:numPr>
      </w:pPr>
      <w:r w:rsidRPr="00866439">
        <w:rPr>
          <w:b/>
        </w:rPr>
        <w:t>Average Rated L</w:t>
      </w:r>
      <w:r w:rsidR="00093E81" w:rsidRPr="00866439">
        <w:rPr>
          <w:b/>
        </w:rPr>
        <w:t>ife</w:t>
      </w:r>
      <w:r w:rsidR="00093E81" w:rsidRPr="00743995">
        <w:t xml:space="preserve"> – </w:t>
      </w:r>
      <w:r w:rsidR="00122642">
        <w:t>T</w:t>
      </w:r>
      <w:r w:rsidR="00093E81" w:rsidRPr="00743995">
        <w:t>he avera</w:t>
      </w:r>
      <w:r w:rsidR="006D1472">
        <w:t>ge rated life for a non-LED lamp</w:t>
      </w:r>
      <w:r w:rsidR="00093E81" w:rsidRPr="00743995">
        <w:t xml:space="preserve"> is the time it </w:t>
      </w:r>
      <w:r w:rsidR="006D1472">
        <w:t>takes for 50 percent of the lamp</w:t>
      </w:r>
      <w:r w:rsidR="00093E81" w:rsidRPr="00743995">
        <w:t>s to fail. For LEDs</w:t>
      </w:r>
      <w:r w:rsidR="00AF54E0">
        <w:t>, usable life (L70</w:t>
      </w:r>
      <w:r w:rsidR="00093E81" w:rsidRPr="00743995">
        <w:t>) is the point in time when LEDs produce 70 percent of their initial light.</w:t>
      </w:r>
    </w:p>
    <w:p w:rsidR="00093E81" w:rsidRPr="00743995" w:rsidRDefault="001C393B" w:rsidP="00866439">
      <w:pPr>
        <w:pStyle w:val="ListParagraph"/>
        <w:numPr>
          <w:ilvl w:val="0"/>
          <w:numId w:val="3"/>
        </w:numPr>
      </w:pPr>
      <w:r w:rsidRPr="00866439">
        <w:rPr>
          <w:b/>
        </w:rPr>
        <w:t>Color Rendering I</w:t>
      </w:r>
      <w:r w:rsidR="00C162E6" w:rsidRPr="00866439">
        <w:rPr>
          <w:b/>
        </w:rPr>
        <w:t>ndex (CRI)</w:t>
      </w:r>
      <w:r w:rsidR="00C162E6" w:rsidRPr="00743995">
        <w:t xml:space="preserve"> – </w:t>
      </w:r>
      <w:r w:rsidR="00122642">
        <w:t>T</w:t>
      </w:r>
      <w:r w:rsidR="00C162E6" w:rsidRPr="00743995">
        <w:t xml:space="preserve">he CRI is a measure of the accuracy of the color perceived </w:t>
      </w:r>
      <w:r w:rsidR="006D1472">
        <w:t>under the light of the lamp</w:t>
      </w:r>
      <w:r w:rsidR="00C162E6" w:rsidRPr="00743995">
        <w:t xml:space="preserve"> as compared to color perceived under natural light (i.e., sunlight). A lower CRI value indicates that some colors may appear unnatu</w:t>
      </w:r>
      <w:r w:rsidR="006D1472">
        <w:t>ral when illuminated by the lamp</w:t>
      </w:r>
      <w:r w:rsidR="00C162E6" w:rsidRPr="00743995">
        <w:t>.</w:t>
      </w:r>
      <w:r w:rsidR="00625996">
        <w:t xml:space="preserve"> </w:t>
      </w:r>
      <w:r w:rsidR="00C162E6" w:rsidRPr="00743995">
        <w:t>A CRI of 100 represents the maximum value.</w:t>
      </w:r>
      <w:r w:rsidR="00EA134C" w:rsidRPr="00743995">
        <w:t xml:space="preserve"> For poultry applications, look for LEDs that have a CRI of 8</w:t>
      </w:r>
      <w:r w:rsidR="00F07B3A">
        <w:t>0</w:t>
      </w:r>
      <w:r w:rsidR="00EA134C" w:rsidRPr="00743995">
        <w:t xml:space="preserve"> or greater.</w:t>
      </w:r>
      <w:r w:rsidR="00C162E6" w:rsidRPr="00743995">
        <w:t xml:space="preserve"> </w:t>
      </w:r>
    </w:p>
    <w:p w:rsidR="00C162E6" w:rsidRPr="00743995" w:rsidRDefault="00C162E6" w:rsidP="00866439">
      <w:pPr>
        <w:pStyle w:val="ListParagraph"/>
        <w:numPr>
          <w:ilvl w:val="0"/>
          <w:numId w:val="3"/>
        </w:numPr>
      </w:pPr>
      <w:r w:rsidRPr="00866439">
        <w:rPr>
          <w:b/>
        </w:rPr>
        <w:t>Kelvin (K)</w:t>
      </w:r>
      <w:r w:rsidRPr="00743995">
        <w:t xml:space="preserve"> – </w:t>
      </w:r>
      <w:r w:rsidR="00AC5F7F">
        <w:t>T</w:t>
      </w:r>
      <w:r w:rsidRPr="00743995">
        <w:t xml:space="preserve">he color or appearance </w:t>
      </w:r>
      <w:r w:rsidR="006D1472">
        <w:t>of the light that the lamp</w:t>
      </w:r>
      <w:r w:rsidRPr="00743995">
        <w:t xml:space="preserve"> emits. Warm/soft white light (similar to incandescent light) has a range of 2,700–3,000 K.</w:t>
      </w:r>
      <w:r w:rsidR="00625996">
        <w:t xml:space="preserve"> </w:t>
      </w:r>
      <w:r w:rsidRPr="00743995">
        <w:t>Natural white light has a range of 3,000–4,500 K</w:t>
      </w:r>
      <w:r w:rsidR="00AC5F7F">
        <w:t>.</w:t>
      </w:r>
      <w:r w:rsidRPr="00743995">
        <w:t xml:space="preserve"> </w:t>
      </w:r>
      <w:r w:rsidR="00AC5F7F">
        <w:t>C</w:t>
      </w:r>
      <w:r w:rsidRPr="00743995">
        <w:t>ool white light has a range of 4,500–6,500 K.</w:t>
      </w:r>
      <w:r w:rsidR="00625996">
        <w:t xml:space="preserve"> </w:t>
      </w:r>
      <w:r w:rsidR="00EA134C" w:rsidRPr="00743995">
        <w:t xml:space="preserve">Broilers </w:t>
      </w:r>
      <w:r w:rsidR="00C74A71">
        <w:t xml:space="preserve">today </w:t>
      </w:r>
      <w:r w:rsidR="00EA134C" w:rsidRPr="00743995">
        <w:t>are often grown under 5,000 K</w:t>
      </w:r>
      <w:r w:rsidR="00AC5F7F">
        <w:t>,</w:t>
      </w:r>
      <w:r w:rsidR="00EA134C" w:rsidRPr="00743995">
        <w:t xml:space="preserve"> while la</w:t>
      </w:r>
      <w:r w:rsidR="001C393B">
        <w:t>yers and broiler breeders are more likely</w:t>
      </w:r>
      <w:r w:rsidR="00EA134C" w:rsidRPr="00743995">
        <w:t xml:space="preserve"> grown under 2,700–3,000 K.</w:t>
      </w:r>
    </w:p>
    <w:p w:rsidR="00EA134C" w:rsidRPr="00CF62FB" w:rsidRDefault="00EA134C" w:rsidP="00866439">
      <w:pPr>
        <w:pStyle w:val="Heading3"/>
      </w:pPr>
      <w:r w:rsidRPr="00CF62FB">
        <w:t>Dimming Issues</w:t>
      </w:r>
    </w:p>
    <w:p w:rsidR="00625996" w:rsidRDefault="00EA134C" w:rsidP="00866439">
      <w:r>
        <w:t>The majority of poultry houses are equipped with some version of a triode</w:t>
      </w:r>
      <w:r w:rsidR="00B232B3">
        <w:t xml:space="preserve"> alternating current </w:t>
      </w:r>
      <w:r w:rsidR="0090401C">
        <w:t xml:space="preserve">(TRIAC) </w:t>
      </w:r>
      <w:r w:rsidR="00B232B3">
        <w:t xml:space="preserve">switch </w:t>
      </w:r>
      <w:r>
        <w:t>light dimmer</w:t>
      </w:r>
      <w:r w:rsidR="001C393B">
        <w:t xml:space="preserve"> to adjust lighting levels during the flock</w:t>
      </w:r>
      <w:r>
        <w:t>.</w:t>
      </w:r>
      <w:r w:rsidR="00625996">
        <w:t xml:space="preserve"> </w:t>
      </w:r>
      <w:r w:rsidR="004E37AC">
        <w:t>A TRIAC is a small semiconductor device</w:t>
      </w:r>
      <w:r w:rsidR="00743995">
        <w:t>, similar to a diode or transis</w:t>
      </w:r>
      <w:r w:rsidR="004E37AC">
        <w:t>tor.</w:t>
      </w:r>
      <w:r w:rsidR="00625996">
        <w:t xml:space="preserve"> </w:t>
      </w:r>
      <w:r w:rsidR="004E37AC">
        <w:t>Without getting too deep into electrical engineering, light dimming works something like this</w:t>
      </w:r>
      <w:r w:rsidR="00AC5F7F">
        <w:t>:</w:t>
      </w:r>
      <w:r w:rsidR="00625996">
        <w:t xml:space="preserve"> </w:t>
      </w:r>
      <w:r w:rsidR="004E37AC">
        <w:t xml:space="preserve">Resistors rapidly shut the light circuit off and on to reduce the total amount of </w:t>
      </w:r>
      <w:r w:rsidR="004E37AC">
        <w:lastRenderedPageBreak/>
        <w:t>energy flowing through the circuit.</w:t>
      </w:r>
      <w:r w:rsidR="00625996">
        <w:t xml:space="preserve"> </w:t>
      </w:r>
      <w:r w:rsidR="004E37AC">
        <w:t>The</w:t>
      </w:r>
      <w:r w:rsidR="006D4A12">
        <w:t xml:space="preserve"> lamp</w:t>
      </w:r>
      <w:r w:rsidR="004E37AC">
        <w:t xml:space="preserve"> circuit is actually switched off many times per second.</w:t>
      </w:r>
      <w:r w:rsidR="00625996">
        <w:t xml:space="preserve"> </w:t>
      </w:r>
      <w:r w:rsidR="004E37AC">
        <w:t>The switching cycle is built around typical alternating current (AC).</w:t>
      </w:r>
      <w:r w:rsidR="00625996">
        <w:t xml:space="preserve"> </w:t>
      </w:r>
      <w:r w:rsidR="004E37AC">
        <w:t>Alternating current has varying voltage polarity in an undulating sine wave that fluctuates from positive to negative voltage</w:t>
      </w:r>
      <w:r w:rsidR="003C58B6">
        <w:t>.</w:t>
      </w:r>
      <w:r w:rsidR="00625996">
        <w:t xml:space="preserve"> </w:t>
      </w:r>
      <w:r w:rsidR="003C58B6">
        <w:t>In other words, the moving charge that makes up AC is constantly changing direction.</w:t>
      </w:r>
      <w:r w:rsidR="00625996">
        <w:t xml:space="preserve"> </w:t>
      </w:r>
    </w:p>
    <w:p w:rsidR="00AC5F7F" w:rsidRDefault="003C58B6" w:rsidP="00866439">
      <w:r>
        <w:t xml:space="preserve">In the United States, this </w:t>
      </w:r>
      <w:r w:rsidR="00C74A71">
        <w:t xml:space="preserve">alternating </w:t>
      </w:r>
      <w:r>
        <w:t>cycle (moving</w:t>
      </w:r>
      <w:r w:rsidR="00164BFD">
        <w:t xml:space="preserve"> from positive to negative voltage</w:t>
      </w:r>
      <w:r>
        <w:t>) happens 60 times per second.</w:t>
      </w:r>
      <w:r w:rsidR="00625996">
        <w:t xml:space="preserve"> </w:t>
      </w:r>
      <w:r w:rsidR="008A0968">
        <w:t>This frequency is referred to as hertz.</w:t>
      </w:r>
      <w:r w:rsidR="00625996">
        <w:t xml:space="preserve"> </w:t>
      </w:r>
      <w:r w:rsidR="008A0968">
        <w:t>Common electrical supply in the U.S. is 60 hertz (meaning the current changes direction</w:t>
      </w:r>
      <w:r w:rsidR="00AC5F7F">
        <w:t xml:space="preserve"> </w:t>
      </w:r>
      <w:r w:rsidR="008A0968">
        <w:t>or “alternates” 120 times, or 60 cycles per second).</w:t>
      </w:r>
      <w:r w:rsidR="00625996">
        <w:t xml:space="preserve"> </w:t>
      </w:r>
      <w:r>
        <w:t xml:space="preserve">A light dimmer actually </w:t>
      </w:r>
      <w:r w:rsidR="00164BFD">
        <w:t>“</w:t>
      </w:r>
      <w:r>
        <w:t>chops</w:t>
      </w:r>
      <w:r w:rsidR="00164BFD">
        <w:t>”</w:t>
      </w:r>
      <w:r>
        <w:t xml:space="preserve"> </w:t>
      </w:r>
      <w:r w:rsidR="00F30971">
        <w:t xml:space="preserve">or interrupts </w:t>
      </w:r>
      <w:r>
        <w:t>the sine wave</w:t>
      </w:r>
      <w:r w:rsidR="00871829">
        <w:t xml:space="preserve"> based on the dimmer setting</w:t>
      </w:r>
      <w:r>
        <w:t>.</w:t>
      </w:r>
      <w:r w:rsidR="00625996">
        <w:t xml:space="preserve"> </w:t>
      </w:r>
      <w:r>
        <w:t xml:space="preserve">It automatically </w:t>
      </w:r>
      <w:r w:rsidR="006D4A12">
        <w:t xml:space="preserve">shuts the light </w:t>
      </w:r>
      <w:r>
        <w:t>circuit off every time the current changes direction.</w:t>
      </w:r>
      <w:r w:rsidR="00625996">
        <w:t xml:space="preserve"> </w:t>
      </w:r>
      <w:r>
        <w:t>This happens twice per cycle (120 times per second).</w:t>
      </w:r>
      <w:r w:rsidR="00625996">
        <w:t xml:space="preserve"> </w:t>
      </w:r>
      <w:r>
        <w:t>It will turn the light circuit back on when the voltage reaches a certain point.</w:t>
      </w:r>
      <w:r w:rsidR="00625996">
        <w:t xml:space="preserve"> </w:t>
      </w:r>
    </w:p>
    <w:p w:rsidR="00B931C6" w:rsidRDefault="003C58B6" w:rsidP="00866439">
      <w:r>
        <w:t>This “turn-on point” is based on where the dimmer switch is set.</w:t>
      </w:r>
      <w:r w:rsidR="00625996">
        <w:t xml:space="preserve"> </w:t>
      </w:r>
      <w:r w:rsidR="00B931C6">
        <w:t>If the dimmer switch is turned to a brighter setting, the cut-on point is very soon after the cut-off point.</w:t>
      </w:r>
      <w:r w:rsidR="00625996">
        <w:t xml:space="preserve"> </w:t>
      </w:r>
      <w:r w:rsidR="00B931C6">
        <w:t>Therefore, the circuit is on for most of the cycle</w:t>
      </w:r>
      <w:r w:rsidR="00164BFD">
        <w:t xml:space="preserve"> and the light remains fairly bright</w:t>
      </w:r>
      <w:r w:rsidR="00B931C6">
        <w:t>.</w:t>
      </w:r>
      <w:r w:rsidR="00625996">
        <w:t xml:space="preserve"> </w:t>
      </w:r>
      <w:r w:rsidR="00B931C6">
        <w:t>However, if the dimmer is set for a low light level, the cut-on point is much later in the cycle and the circuit is off for much of the cycle</w:t>
      </w:r>
      <w:r w:rsidR="00164BFD">
        <w:t>, keeping the light level fairly dim</w:t>
      </w:r>
      <w:r w:rsidR="00B931C6">
        <w:t>.</w:t>
      </w:r>
      <w:r w:rsidR="00625996">
        <w:t xml:space="preserve"> </w:t>
      </w:r>
      <w:r w:rsidR="00F30971">
        <w:t>This is ideal for incandescent lighting because the tungsten filament in incandescent lamps is slow to heat up and cool down</w:t>
      </w:r>
      <w:r w:rsidR="00AC5F7F">
        <w:t>,</w:t>
      </w:r>
      <w:r w:rsidR="00F30971">
        <w:t xml:space="preserve"> and the human eye sees the light output as a constant level of decreased brightness</w:t>
      </w:r>
      <w:r w:rsidR="00C74A71">
        <w:t xml:space="preserve"> without a</w:t>
      </w:r>
      <w:r w:rsidR="0090401C">
        <w:t>ny</w:t>
      </w:r>
      <w:r w:rsidR="00C74A71">
        <w:t xml:space="preserve"> flicker</w:t>
      </w:r>
      <w:r w:rsidR="00F30971">
        <w:t>.</w:t>
      </w:r>
      <w:r w:rsidR="00625996">
        <w:t xml:space="preserve"> </w:t>
      </w:r>
      <w:r w:rsidR="00F30971">
        <w:t>The longer the interruptions in the sine wave, the dimmer the light.</w:t>
      </w:r>
    </w:p>
    <w:p w:rsidR="00C619E2" w:rsidRDefault="00B931C6" w:rsidP="00866439">
      <w:r>
        <w:t xml:space="preserve">That’s a quick and very elementary description of how a TRIAC </w:t>
      </w:r>
      <w:r w:rsidR="00F30971">
        <w:t xml:space="preserve">light </w:t>
      </w:r>
      <w:r>
        <w:t>dimmer works</w:t>
      </w:r>
      <w:r w:rsidR="00F30971">
        <w:t xml:space="preserve"> in a chicken house</w:t>
      </w:r>
      <w:r>
        <w:t>.</w:t>
      </w:r>
      <w:r w:rsidR="00625996">
        <w:t xml:space="preserve"> </w:t>
      </w:r>
      <w:r>
        <w:t>TRIAC dimming was first introduced in 1960 and, since that time, has been used primarily with incandescent and fluorescent lighting circuits.</w:t>
      </w:r>
      <w:r w:rsidR="00625996">
        <w:t xml:space="preserve"> </w:t>
      </w:r>
      <w:r>
        <w:t>It has worked well because incandescent lighting is a simple resistive load and the relationship between current, voltage, and brightness is linear</w:t>
      </w:r>
      <w:r w:rsidR="00A70C54">
        <w:t xml:space="preserve">, </w:t>
      </w:r>
      <w:r>
        <w:t>direct</w:t>
      </w:r>
      <w:r w:rsidR="00A70C54">
        <w:t>, and straightforward</w:t>
      </w:r>
      <w:r>
        <w:t>.</w:t>
      </w:r>
      <w:r w:rsidR="00625996">
        <w:t xml:space="preserve"> </w:t>
      </w:r>
      <w:r w:rsidR="00A70C54">
        <w:t>A change in the voltage affects the current proportionally.</w:t>
      </w:r>
    </w:p>
    <w:p w:rsidR="00AC5F7F" w:rsidRDefault="00C619E2" w:rsidP="00866439">
      <w:r>
        <w:t>Unfortunately</w:t>
      </w:r>
      <w:r w:rsidR="00A1560B">
        <w:t>, this is not the case with LED technology</w:t>
      </w:r>
      <w:r>
        <w:t>.</w:t>
      </w:r>
      <w:r w:rsidR="00625996">
        <w:t xml:space="preserve"> </w:t>
      </w:r>
      <w:r w:rsidR="006D4A12">
        <w:t>LEDs do not like interruptions in power; they require constant current.</w:t>
      </w:r>
      <w:r w:rsidR="00625996">
        <w:t xml:space="preserve"> </w:t>
      </w:r>
      <w:r w:rsidR="00A1560B">
        <w:t>LED lamp</w:t>
      </w:r>
      <w:r w:rsidR="00096156">
        <w:t>s do not have a resistive filament and</w:t>
      </w:r>
      <w:r w:rsidR="00AC5F7F">
        <w:t>,</w:t>
      </w:r>
      <w:r w:rsidR="00096156">
        <w:t xml:space="preserve"> by design</w:t>
      </w:r>
      <w:r w:rsidR="00AC5F7F">
        <w:t>,</w:t>
      </w:r>
      <w:r w:rsidR="00096156">
        <w:t xml:space="preserve"> are complex loads.</w:t>
      </w:r>
      <w:r w:rsidR="00625996">
        <w:t xml:space="preserve"> </w:t>
      </w:r>
      <w:r>
        <w:t xml:space="preserve">Because they are low voltage, direct current sources, </w:t>
      </w:r>
      <w:r w:rsidR="00AC5F7F">
        <w:t xml:space="preserve">all </w:t>
      </w:r>
      <w:r>
        <w:t xml:space="preserve">LEDs </w:t>
      </w:r>
      <w:r w:rsidR="00AC5F7F">
        <w:t>require</w:t>
      </w:r>
      <w:r>
        <w:t xml:space="preserve"> drive electronics to convert the alternating current that flows through power lines into a usable and regulated direct current source. </w:t>
      </w:r>
    </w:p>
    <w:p w:rsidR="009B3A82" w:rsidRDefault="00096156" w:rsidP="00866439">
      <w:r>
        <w:t>A good LED dimmer will have resistance built into the dimmer to control the output of electricity to ensure consistent performance when dimmed.</w:t>
      </w:r>
      <w:r w:rsidR="00625996">
        <w:t xml:space="preserve"> </w:t>
      </w:r>
      <w:r w:rsidR="006D4A12">
        <w:t>If you take an LED lamp</w:t>
      </w:r>
      <w:r w:rsidR="00C619E2">
        <w:t xml:space="preserve"> apart, you will find a small circuit board with little diodes and other things attached on the inside.</w:t>
      </w:r>
      <w:r w:rsidR="00625996">
        <w:t xml:space="preserve"> </w:t>
      </w:r>
      <w:r w:rsidR="00C619E2">
        <w:t>Because these diodes rely on drive circuitry to ensure constant current and to adapt power and voltage for their use, LEDs often</w:t>
      </w:r>
      <w:r w:rsidR="009B3A82">
        <w:t xml:space="preserve"> do not function properly when p</w:t>
      </w:r>
      <w:r w:rsidR="00C619E2">
        <w:t xml:space="preserve">aired with a </w:t>
      </w:r>
      <w:r w:rsidR="00096AF7">
        <w:t xml:space="preserve">non-LED </w:t>
      </w:r>
      <w:r w:rsidR="00C619E2">
        <w:t>TRIAC dimmer.</w:t>
      </w:r>
      <w:r w:rsidR="00625996">
        <w:t xml:space="preserve"> </w:t>
      </w:r>
      <w:r w:rsidR="009B3A82">
        <w:t>For example, at very low dimming levels, an LED driver that is designed to supply constant current or voltage may try to compensate for the TRIAC dimmer’s interruptions in the AC sine wave by pulling in additional current, causing the LED to remain too bright or to flicker.</w:t>
      </w:r>
      <w:r w:rsidR="00625996">
        <w:t xml:space="preserve"> </w:t>
      </w:r>
      <w:r w:rsidR="009B3A82">
        <w:t xml:space="preserve">Problems that have been observed </w:t>
      </w:r>
      <w:r w:rsidR="00932EA8">
        <w:t>when trying to operate LED lamps</w:t>
      </w:r>
      <w:r w:rsidR="009B3A82">
        <w:t xml:space="preserve"> with TRIAC dimmers include:</w:t>
      </w:r>
    </w:p>
    <w:p w:rsidR="00EA134C" w:rsidRDefault="00CF62FB" w:rsidP="00866439">
      <w:pPr>
        <w:pStyle w:val="ListParagraph"/>
        <w:numPr>
          <w:ilvl w:val="0"/>
          <w:numId w:val="4"/>
        </w:numPr>
      </w:pPr>
      <w:r>
        <w:t>Ghosting</w:t>
      </w:r>
      <w:r w:rsidR="00562484">
        <w:t xml:space="preserve"> – C</w:t>
      </w:r>
      <w:r w:rsidR="009B3A82">
        <w:t>annot completely cut off the current</w:t>
      </w:r>
      <w:r w:rsidR="00562484">
        <w:t xml:space="preserve">, so </w:t>
      </w:r>
      <w:r>
        <w:t>lights cannot be totally turned off</w:t>
      </w:r>
      <w:r w:rsidR="00562484">
        <w:t>.</w:t>
      </w:r>
    </w:p>
    <w:p w:rsidR="00CF62FB" w:rsidRDefault="00CF62FB" w:rsidP="00866439">
      <w:pPr>
        <w:pStyle w:val="ListParagraph"/>
        <w:numPr>
          <w:ilvl w:val="0"/>
          <w:numId w:val="4"/>
        </w:numPr>
      </w:pPr>
      <w:r>
        <w:t xml:space="preserve">Linearity issues and </w:t>
      </w:r>
      <w:r w:rsidR="00932EA8">
        <w:t>“</w:t>
      </w:r>
      <w:r>
        <w:t>dead travel</w:t>
      </w:r>
      <w:r w:rsidR="00932EA8">
        <w:t>”</w:t>
      </w:r>
      <w:r w:rsidR="00562484">
        <w:t xml:space="preserve">– Lights </w:t>
      </w:r>
      <w:r w:rsidR="00244690">
        <w:t>turn</w:t>
      </w:r>
      <w:r>
        <w:t xml:space="preserve"> on full</w:t>
      </w:r>
      <w:r w:rsidR="00562484">
        <w:t xml:space="preserve">y </w:t>
      </w:r>
      <w:r>
        <w:t xml:space="preserve">bright as dimmer level is raised or turn off completely as dimmer level is </w:t>
      </w:r>
      <w:r w:rsidR="00562484">
        <w:t>lowered</w:t>
      </w:r>
      <w:r>
        <w:t xml:space="preserve"> without a linear increase or decrease in light level</w:t>
      </w:r>
      <w:r w:rsidR="00562484">
        <w:t>.</w:t>
      </w:r>
    </w:p>
    <w:p w:rsidR="00CF62FB" w:rsidRDefault="00CF62FB" w:rsidP="00866439">
      <w:pPr>
        <w:pStyle w:val="ListParagraph"/>
        <w:numPr>
          <w:ilvl w:val="0"/>
          <w:numId w:val="4"/>
        </w:numPr>
      </w:pPr>
      <w:r>
        <w:t>Difficulty in dimming lights to very low levels</w:t>
      </w:r>
      <w:r w:rsidR="00562484">
        <w:t>.</w:t>
      </w:r>
    </w:p>
    <w:p w:rsidR="00CF62FB" w:rsidRDefault="00CF62FB" w:rsidP="00866439">
      <w:pPr>
        <w:pStyle w:val="ListParagraph"/>
        <w:numPr>
          <w:ilvl w:val="0"/>
          <w:numId w:val="4"/>
        </w:numPr>
      </w:pPr>
      <w:r>
        <w:t>Excessive lumen depreciation</w:t>
      </w:r>
      <w:r w:rsidR="00932EA8">
        <w:t xml:space="preserve"> much too soon in t</w:t>
      </w:r>
      <w:r w:rsidR="00A1560B">
        <w:t>he life of the lamp</w:t>
      </w:r>
      <w:r w:rsidR="00562484">
        <w:t>.</w:t>
      </w:r>
    </w:p>
    <w:p w:rsidR="00ED0AE4" w:rsidRDefault="00932EA8" w:rsidP="00866439">
      <w:r>
        <w:lastRenderedPageBreak/>
        <w:t>Light d</w:t>
      </w:r>
      <w:r w:rsidR="00244690">
        <w:t>immers should</w:t>
      </w:r>
      <w:r w:rsidR="00096156">
        <w:t xml:space="preserve"> be compatible with the specific LED lights installed.</w:t>
      </w:r>
      <w:r w:rsidR="00625996">
        <w:t xml:space="preserve"> </w:t>
      </w:r>
      <w:r w:rsidR="00ED0AE4">
        <w:t>Never</w:t>
      </w:r>
      <w:r>
        <w:t xml:space="preserve"> mix brands or wattages of lamps</w:t>
      </w:r>
      <w:r w:rsidR="00ED0AE4">
        <w:t xml:space="preserve"> in the same poultry house</w:t>
      </w:r>
      <w:r w:rsidR="00971CE5">
        <w:t>.</w:t>
      </w:r>
      <w:r w:rsidR="00625996">
        <w:t xml:space="preserve"> </w:t>
      </w:r>
      <w:r w:rsidR="00971CE5">
        <w:t>Different LEDs have different electronics, different dimming capabilities, different in-rush currents, different starting thresholds, etc.</w:t>
      </w:r>
      <w:r w:rsidR="00625996">
        <w:t xml:space="preserve"> </w:t>
      </w:r>
      <w:r>
        <w:t xml:space="preserve">No </w:t>
      </w:r>
      <w:r w:rsidR="00971CE5">
        <w:t>dimmer can handle all these different scenarios. Th</w:t>
      </w:r>
      <w:r w:rsidR="00F546BD">
        <w:t>ere</w:t>
      </w:r>
      <w:r w:rsidR="00971CE5">
        <w:t xml:space="preserve"> is simply too much electrical non-compatibility.</w:t>
      </w:r>
      <w:r w:rsidR="00625996">
        <w:t xml:space="preserve"> </w:t>
      </w:r>
    </w:p>
    <w:p w:rsidR="00A35C37" w:rsidRDefault="009C0772" w:rsidP="00866439">
      <w:r w:rsidRPr="00CC797F">
        <w:t xml:space="preserve">Improvements over TRIAC diming </w:t>
      </w:r>
      <w:r w:rsidR="00A35C37" w:rsidRPr="00CC797F">
        <w:t>include the metal-oxide semiconductor field effect transistor (MOSFET) or the insulated-gate bipolar transistor (IGBT)</w:t>
      </w:r>
      <w:r w:rsidR="002E2254">
        <w:t xml:space="preserve"> dimmers</w:t>
      </w:r>
      <w:r w:rsidR="00A35C37" w:rsidRPr="00CC797F">
        <w:t>.</w:t>
      </w:r>
      <w:r w:rsidR="00625996">
        <w:t xml:space="preserve"> </w:t>
      </w:r>
      <w:r w:rsidR="00A35C37" w:rsidRPr="00CC797F">
        <w:t>There is no universal standard to determine which device offers better performance in a specific type of ci</w:t>
      </w:r>
      <w:r w:rsidR="002E2254">
        <w:t>rcuit.</w:t>
      </w:r>
      <w:r w:rsidR="00625996">
        <w:t xml:space="preserve"> </w:t>
      </w:r>
      <w:r w:rsidR="002E2254">
        <w:t xml:space="preserve">It varies depending on </w:t>
      </w:r>
      <w:r w:rsidR="0022746A" w:rsidRPr="00CC797F">
        <w:t>application</w:t>
      </w:r>
      <w:r w:rsidR="002E2254">
        <w:t>s</w:t>
      </w:r>
      <w:r w:rsidR="0022746A" w:rsidRPr="00CC797F">
        <w:t xml:space="preserve"> and a wide range</w:t>
      </w:r>
      <w:r w:rsidR="00A35C37" w:rsidRPr="00CC797F">
        <w:t xml:space="preserve"> of factors such as speed, size, and price.</w:t>
      </w:r>
      <w:r w:rsidR="00625996">
        <w:t xml:space="preserve"> </w:t>
      </w:r>
      <w:r w:rsidR="00A35C37" w:rsidRPr="00CC797F">
        <w:t>However, historically speaking, low</w:t>
      </w:r>
      <w:r w:rsidR="00C27378">
        <w:t>-</w:t>
      </w:r>
      <w:r w:rsidR="00A35C37" w:rsidRPr="00CC797F">
        <w:t>voltage, low</w:t>
      </w:r>
      <w:r w:rsidR="00C27378">
        <w:t>-</w:t>
      </w:r>
      <w:r w:rsidR="00A35C37" w:rsidRPr="00CC797F">
        <w:t>current, and high</w:t>
      </w:r>
      <w:r w:rsidR="00C27378">
        <w:t>-</w:t>
      </w:r>
      <w:r w:rsidR="00A35C37" w:rsidRPr="00CC797F">
        <w:t>switching frequencies</w:t>
      </w:r>
      <w:r w:rsidRPr="00CC797F">
        <w:t xml:space="preserve"> favor MOSFET circuitry</w:t>
      </w:r>
      <w:r w:rsidR="00C27378">
        <w:t>,</w:t>
      </w:r>
      <w:r w:rsidRPr="00CC797F">
        <w:t xml:space="preserve"> while high-voltage, high-current, and low</w:t>
      </w:r>
      <w:r w:rsidR="00C27378">
        <w:t>-</w:t>
      </w:r>
      <w:r w:rsidRPr="00CC797F">
        <w:t>switching frequencies favor IGBT circuitry.</w:t>
      </w:r>
      <w:r w:rsidR="00625996">
        <w:t xml:space="preserve"> </w:t>
      </w:r>
      <w:r w:rsidRPr="00CC797F">
        <w:t>MOSFET circuitry was specifically designed for operations of 20 amps or less.</w:t>
      </w:r>
      <w:r w:rsidR="00625996">
        <w:t xml:space="preserve"> </w:t>
      </w:r>
      <w:r w:rsidRPr="00CC797F">
        <w:t>Many poultry house c</w:t>
      </w:r>
      <w:r w:rsidR="002E2254">
        <w:t xml:space="preserve">ontrollers communicate with </w:t>
      </w:r>
      <w:r w:rsidRPr="00CC797F">
        <w:t>light dimmer</w:t>
      </w:r>
      <w:r w:rsidR="002E2254">
        <w:t>s</w:t>
      </w:r>
      <w:r w:rsidR="00B937CC" w:rsidRPr="00CC797F">
        <w:t xml:space="preserve"> using 10 amps.</w:t>
      </w:r>
    </w:p>
    <w:p w:rsidR="00971CE5" w:rsidRPr="00971CE5" w:rsidRDefault="00971CE5" w:rsidP="00866439">
      <w:pPr>
        <w:pStyle w:val="Heading3"/>
      </w:pPr>
      <w:r w:rsidRPr="00971CE5">
        <w:t xml:space="preserve">Light </w:t>
      </w:r>
      <w:r w:rsidR="00C27378">
        <w:t>S</w:t>
      </w:r>
      <w:r w:rsidRPr="00971CE5">
        <w:t>ockets</w:t>
      </w:r>
    </w:p>
    <w:p w:rsidR="00625996" w:rsidRDefault="00971CE5" w:rsidP="00866439">
      <w:r>
        <w:t>Another</w:t>
      </w:r>
      <w:r w:rsidR="00793B63">
        <w:t xml:space="preserve"> serious issue is putting </w:t>
      </w:r>
      <w:r w:rsidR="00FC534B">
        <w:t>new LED lamps</w:t>
      </w:r>
      <w:r>
        <w:t xml:space="preserve"> in old</w:t>
      </w:r>
      <w:r w:rsidR="002E2254">
        <w:t>, damaged</w:t>
      </w:r>
      <w:r>
        <w:t xml:space="preserve"> light sockets.</w:t>
      </w:r>
      <w:r w:rsidR="00625996">
        <w:t xml:space="preserve"> </w:t>
      </w:r>
      <w:r w:rsidR="00ED732F">
        <w:t xml:space="preserve">Older, </w:t>
      </w:r>
      <w:r w:rsidR="00FC534B">
        <w:t xml:space="preserve">cracked, </w:t>
      </w:r>
      <w:r w:rsidR="00ED732F">
        <w:t>broken, corroded keyless sockets are causing multiple problems on poultry farms</w:t>
      </w:r>
      <w:r w:rsidR="00FC534B">
        <w:t xml:space="preserve"> today</w:t>
      </w:r>
      <w:r w:rsidR="00ED732F">
        <w:t>.</w:t>
      </w:r>
      <w:r w:rsidR="00625996">
        <w:t xml:space="preserve"> </w:t>
      </w:r>
      <w:r w:rsidR="00E84318">
        <w:t>Corrosion in keyless sockets results in added resistance in the circuit and can quickly cause premature bulb failures.</w:t>
      </w:r>
      <w:r w:rsidR="00625996">
        <w:t xml:space="preserve"> </w:t>
      </w:r>
      <w:r w:rsidR="00E84318">
        <w:t xml:space="preserve">Other </w:t>
      </w:r>
      <w:r w:rsidR="00ED732F">
        <w:t>problems i</w:t>
      </w:r>
      <w:r w:rsidR="00E84318">
        <w:t>nclude</w:t>
      </w:r>
      <w:r w:rsidR="00ED732F">
        <w:t xml:space="preserve"> poor dimming capability at low levels, excessive light depreciation, and intermittent flickering.</w:t>
      </w:r>
      <w:r w:rsidR="00625996">
        <w:t xml:space="preserve"> </w:t>
      </w:r>
      <w:r w:rsidR="00FC534B">
        <w:t xml:space="preserve">Growers often assume that if the lamp is not performing properly, it is </w:t>
      </w:r>
      <w:r w:rsidR="00FA59C3">
        <w:t>defective,</w:t>
      </w:r>
      <w:r w:rsidR="00FC534B">
        <w:t xml:space="preserve"> and </w:t>
      </w:r>
      <w:r w:rsidR="00244690">
        <w:t xml:space="preserve">they </w:t>
      </w:r>
      <w:r w:rsidR="00FC534B">
        <w:t>will replace it under warranty.</w:t>
      </w:r>
      <w:r w:rsidR="00625996">
        <w:t xml:space="preserve"> </w:t>
      </w:r>
      <w:r w:rsidR="00FC534B">
        <w:t xml:space="preserve">However, thousands of </w:t>
      </w:r>
      <w:r w:rsidR="00D0097B">
        <w:t xml:space="preserve">LED </w:t>
      </w:r>
      <w:r w:rsidR="00FC534B">
        <w:t xml:space="preserve">lamps that have been replaced under warranty </w:t>
      </w:r>
      <w:r w:rsidR="00244690">
        <w:t xml:space="preserve">have </w:t>
      </w:r>
      <w:r w:rsidR="00FC534B">
        <w:t>turned out t</w:t>
      </w:r>
      <w:r w:rsidR="002E2254">
        <w:t xml:space="preserve">o be fine when sent back to </w:t>
      </w:r>
      <w:r w:rsidR="00FC534B">
        <w:t>manufacturer</w:t>
      </w:r>
      <w:r w:rsidR="002E2254">
        <w:t>s</w:t>
      </w:r>
      <w:r w:rsidR="00FC534B">
        <w:t>.</w:t>
      </w:r>
      <w:r w:rsidR="00625996">
        <w:t xml:space="preserve"> </w:t>
      </w:r>
      <w:r w:rsidR="00D0097B">
        <w:t>In many cases, the problem was not the lamp but the conditions the lamp was exposed to.</w:t>
      </w:r>
      <w:r w:rsidR="00625996">
        <w:t xml:space="preserve"> </w:t>
      </w:r>
    </w:p>
    <w:p w:rsidR="00FA59C3" w:rsidRDefault="00ED732F" w:rsidP="00866439">
      <w:r>
        <w:t xml:space="preserve">LEDs have outstanding energy saving </w:t>
      </w:r>
      <w:r w:rsidR="00FA59C3">
        <w:t>capabilities,</w:t>
      </w:r>
      <w:r>
        <w:t xml:space="preserve"> but they must be</w:t>
      </w:r>
      <w:r w:rsidR="00E84318">
        <w:t xml:space="preserve"> taken care of to achieve</w:t>
      </w:r>
      <w:r w:rsidR="00244690">
        <w:t xml:space="preserve"> the maximum benefits</w:t>
      </w:r>
      <w:r>
        <w:t>.</w:t>
      </w:r>
      <w:r w:rsidR="00625996">
        <w:t xml:space="preserve"> </w:t>
      </w:r>
      <w:r>
        <w:t xml:space="preserve">Anyone considering switching from incandescent or fluorescent </w:t>
      </w:r>
      <w:r w:rsidR="00244690">
        <w:t>lamp</w:t>
      </w:r>
      <w:r>
        <w:t>s to LEDs should consider upgrading to nickel-brass screw-shell sockets and replacing their old TRIAC light dimmer with a dimmer specifically designed to handle LEDs.</w:t>
      </w:r>
      <w:r w:rsidR="00625996">
        <w:t xml:space="preserve"> </w:t>
      </w:r>
      <w:r w:rsidR="00FA59C3">
        <w:t>Also, make sure that the light dimmer has its own dedicated neutral running to it. The neutral should be directly from the power panel box and should not be a common neutral associated with any other equipment.</w:t>
      </w:r>
    </w:p>
    <w:p w:rsidR="00971CE5" w:rsidRDefault="00D0097B" w:rsidP="00866439">
      <w:r>
        <w:t>LED lamps are a high</w:t>
      </w:r>
      <w:r w:rsidR="00FA59C3">
        <w:t>-</w:t>
      </w:r>
      <w:r>
        <w:t>tech tool with much to offer the poultry industry.</w:t>
      </w:r>
      <w:r w:rsidR="00625996">
        <w:t xml:space="preserve"> </w:t>
      </w:r>
      <w:r>
        <w:t xml:space="preserve">However, </w:t>
      </w:r>
      <w:r w:rsidR="00E06792">
        <w:t>we now know that they need a strong supporting cast around them that includes proper wiring, good light sockets, and a light dimmer capable of handling sophisticated LED technology.</w:t>
      </w:r>
      <w:r w:rsidR="00FA59C3">
        <w:t xml:space="preserve"> </w:t>
      </w:r>
      <w:r w:rsidR="00AB6646">
        <w:t>We know much more today than we did 5 years ago about LED lighting</w:t>
      </w:r>
      <w:r w:rsidR="00FA59C3">
        <w:t xml:space="preserve">, and the most important lesson </w:t>
      </w:r>
      <w:r w:rsidR="00244690">
        <w:t>is that i</w:t>
      </w:r>
      <w:r w:rsidR="00AB6646">
        <w:t>t’s not as simp</w:t>
      </w:r>
      <w:r w:rsidR="00244690">
        <w:t>le as just changing out the lamps like we once did</w:t>
      </w:r>
      <w:r w:rsidR="00AB6646">
        <w:t>.</w:t>
      </w:r>
      <w:r w:rsidR="00625996">
        <w:t xml:space="preserve"> </w:t>
      </w:r>
    </w:p>
    <w:p w:rsidR="00CF62FB" w:rsidRPr="00857439" w:rsidRDefault="00CF62FB" w:rsidP="00866439">
      <w:pPr>
        <w:pStyle w:val="Heading3"/>
      </w:pPr>
      <w:r w:rsidRPr="00857439">
        <w:t xml:space="preserve">What </w:t>
      </w:r>
      <w:r w:rsidR="00FA59C3">
        <w:t>N</w:t>
      </w:r>
      <w:r w:rsidRPr="00857439">
        <w:t>ow?</w:t>
      </w:r>
    </w:p>
    <w:p w:rsidR="005A3296" w:rsidRDefault="00244690" w:rsidP="00866439">
      <w:r>
        <w:t>The relationship between LED lamps</w:t>
      </w:r>
      <w:r w:rsidR="004C1F18">
        <w:t xml:space="preserve"> and TRIAC dimmers is problematic at best.</w:t>
      </w:r>
      <w:r w:rsidR="00625996">
        <w:t xml:space="preserve"> </w:t>
      </w:r>
      <w:r w:rsidR="00AB6646">
        <w:t xml:space="preserve">No one wants to spend additional money unless absolutely necessary, </w:t>
      </w:r>
      <w:r w:rsidR="00FA59C3">
        <w:t xml:space="preserve">but </w:t>
      </w:r>
      <w:r w:rsidR="00E06792">
        <w:t xml:space="preserve">every grower must </w:t>
      </w:r>
      <w:r w:rsidR="00AB6646">
        <w:t>stay competitive.</w:t>
      </w:r>
      <w:r w:rsidR="00625996">
        <w:t xml:space="preserve"> </w:t>
      </w:r>
      <w:r w:rsidR="005A3296" w:rsidRPr="005A3296">
        <w:t>It is clear that a successful lighting program is more than just the lamps, photoperiod, and foot-candle level. All aspects of the system must work together to be successful—the wiring, the dimmer, the controller, the lamps, and the sockets.</w:t>
      </w:r>
      <w:r w:rsidR="005A3296">
        <w:t xml:space="preserve"> </w:t>
      </w:r>
    </w:p>
    <w:p w:rsidR="00FA59C3" w:rsidRDefault="00AB0E60" w:rsidP="00866439">
      <w:r>
        <w:t>Monitor light levels inside the chicken house.</w:t>
      </w:r>
      <w:r w:rsidR="00625996">
        <w:t xml:space="preserve"> </w:t>
      </w:r>
      <w:r>
        <w:t>Lumen depreciation is a fact of life.</w:t>
      </w:r>
      <w:r w:rsidR="00625996">
        <w:t xml:space="preserve"> </w:t>
      </w:r>
      <w:r>
        <w:t xml:space="preserve">LEDs that are 5 years old are </w:t>
      </w:r>
      <w:r w:rsidR="00FA59C3">
        <w:t>not</w:t>
      </w:r>
      <w:r>
        <w:t xml:space="preserve"> as bright as they were when new.</w:t>
      </w:r>
      <w:r w:rsidR="00625996">
        <w:t xml:space="preserve"> </w:t>
      </w:r>
      <w:r>
        <w:t>Proper light levels are critical to flock performance and welfare practices that are a huge consumer concern today.</w:t>
      </w:r>
      <w:r w:rsidR="00625996">
        <w:t xml:space="preserve"> </w:t>
      </w:r>
    </w:p>
    <w:p w:rsidR="00625996" w:rsidRDefault="00E06792" w:rsidP="00866439">
      <w:r>
        <w:lastRenderedPageBreak/>
        <w:t>LEDs outlast everything else on the market today in terms of longevity. However, they will not last forever.</w:t>
      </w:r>
      <w:r w:rsidR="00625996">
        <w:t xml:space="preserve"> </w:t>
      </w:r>
      <w:r>
        <w:t>They may not burn out</w:t>
      </w:r>
      <w:r w:rsidR="00FA59C3">
        <w:t>,</w:t>
      </w:r>
      <w:r>
        <w:t xml:space="preserve"> but, at some point, lumen depreciation will require their replacement.</w:t>
      </w:r>
      <w:r w:rsidR="00625996">
        <w:t xml:space="preserve"> </w:t>
      </w:r>
      <w:r w:rsidR="00BB71BA">
        <w:t>That point may be 6 or 8 years down the road</w:t>
      </w:r>
      <w:r w:rsidR="00FA59C3">
        <w:t>,</w:t>
      </w:r>
      <w:r w:rsidR="00BB71BA">
        <w:t xml:space="preserve"> but they will need to be replaced.</w:t>
      </w:r>
    </w:p>
    <w:p w:rsidR="00FA59C3" w:rsidRDefault="002343EB" w:rsidP="00866439">
      <w:r>
        <w:t>Fortunately</w:t>
      </w:r>
      <w:r w:rsidR="00BB71BA">
        <w:t xml:space="preserve">, </w:t>
      </w:r>
      <w:r w:rsidR="00AB0E60">
        <w:t xml:space="preserve">LEDs pay for themselves in </w:t>
      </w:r>
      <w:r w:rsidR="00BB71BA">
        <w:t xml:space="preserve">energy savings alone in just a few </w:t>
      </w:r>
      <w:r w:rsidR="00AB0E60">
        <w:t>flocks, not years</w:t>
      </w:r>
      <w:r w:rsidR="005E3F79">
        <w:t>.</w:t>
      </w:r>
      <w:r w:rsidR="00625996">
        <w:t xml:space="preserve"> </w:t>
      </w:r>
      <w:r w:rsidR="005E3F79">
        <w:t xml:space="preserve">If necessary, replace the sockets and the dimmer to get the most out </w:t>
      </w:r>
      <w:r>
        <w:t>of LED lamp</w:t>
      </w:r>
      <w:r w:rsidR="005E3F79">
        <w:t>s.</w:t>
      </w:r>
      <w:r w:rsidR="00625996">
        <w:t xml:space="preserve"> </w:t>
      </w:r>
      <w:r w:rsidR="005E3F79">
        <w:t>Check out possible rebate and incentive packages offered by local utilities to upgrade to LEDs.</w:t>
      </w:r>
      <w:r w:rsidR="00625996">
        <w:t xml:space="preserve"> </w:t>
      </w:r>
      <w:r>
        <w:t>Ask distributors about any specials available from them or lighting manufacturers.</w:t>
      </w:r>
      <w:r w:rsidR="00625996">
        <w:t xml:space="preserve"> </w:t>
      </w:r>
    </w:p>
    <w:p w:rsidR="00625996" w:rsidRDefault="00D07FB8" w:rsidP="00866439">
      <w:r w:rsidRPr="00CC797F">
        <w:t>Another important aspect to consider today</w:t>
      </w:r>
      <w:r w:rsidR="008B3DAC" w:rsidRPr="00CC797F">
        <w:t>,</w:t>
      </w:r>
      <w:r w:rsidRPr="00CC797F">
        <w:t xml:space="preserve"> at a time when many integrators are asking for additional floor light early in the flock</w:t>
      </w:r>
      <w:r w:rsidR="008B3DAC" w:rsidRPr="00CC797F">
        <w:t>,</w:t>
      </w:r>
      <w:r w:rsidRPr="00CC797F">
        <w:t xml:space="preserve"> is the difference between omnidirectional and directional LED lamps.</w:t>
      </w:r>
      <w:r w:rsidR="00625996">
        <w:t xml:space="preserve"> </w:t>
      </w:r>
      <w:r w:rsidR="005D4541" w:rsidRPr="00CC797F">
        <w:t>Omnidirectional lamp</w:t>
      </w:r>
      <w:r w:rsidR="008B3DAC" w:rsidRPr="00CC797F">
        <w:t>s work great in a residential or commercial setting because the lamp spreads light from all sides.</w:t>
      </w:r>
      <w:r w:rsidR="00625996">
        <w:t xml:space="preserve"> </w:t>
      </w:r>
      <w:r w:rsidR="008B3DAC" w:rsidRPr="00CC797F">
        <w:t>Therefore, the ceiling, walls, and floor all receive light.</w:t>
      </w:r>
      <w:r w:rsidR="00625996">
        <w:t xml:space="preserve"> </w:t>
      </w:r>
      <w:r w:rsidR="008B3DAC" w:rsidRPr="00CC797F">
        <w:t>Omnidirectional lamps send roughly 35</w:t>
      </w:r>
      <w:r w:rsidR="00FA59C3">
        <w:t>–</w:t>
      </w:r>
      <w:r w:rsidR="008B3DAC" w:rsidRPr="00CC797F">
        <w:t>40 percent of their light either out or up.</w:t>
      </w:r>
      <w:r w:rsidR="00625996">
        <w:t xml:space="preserve"> </w:t>
      </w:r>
      <w:r w:rsidR="008B3DAC" w:rsidRPr="00CC797F">
        <w:t xml:space="preserve">This is not ideal for a chicken house because all the light needs to go down to the floor where the birds are, not </w:t>
      </w:r>
      <w:r w:rsidR="006A2E51">
        <w:t xml:space="preserve">to </w:t>
      </w:r>
      <w:r w:rsidR="008B3DAC" w:rsidRPr="00CC797F">
        <w:t>the walls or the ceiling.</w:t>
      </w:r>
      <w:r w:rsidR="00625996">
        <w:t xml:space="preserve"> </w:t>
      </w:r>
    </w:p>
    <w:p w:rsidR="00FA59C3" w:rsidRDefault="007B04A6" w:rsidP="00866439">
      <w:r w:rsidRPr="00CC797F">
        <w:t>Most LED lamps sold at do-it-yourself/hardware stores are omnidirectional lamps.</w:t>
      </w:r>
      <w:r w:rsidR="00625996">
        <w:t xml:space="preserve"> </w:t>
      </w:r>
      <w:r w:rsidR="007979EF" w:rsidRPr="00CC797F">
        <w:t>They are often relatively inexpensive, have a short warranty, and are not designed for a harsh poultry house environment.</w:t>
      </w:r>
      <w:r w:rsidR="00625996">
        <w:t xml:space="preserve"> </w:t>
      </w:r>
      <w:r w:rsidR="00F07B3A" w:rsidRPr="00F07B3A">
        <w:t>Omnidirectional lamps are designed for household use; they are made with consumer-grade electronics and are not properly sealed for corrosive or damp/wet locations. Directional beam angled LEDs are wet-location rated to protect the LED diodes against washdown and are designed with commercial-grade electronic parts, which allow for better low-end light control ability.</w:t>
      </w:r>
      <w:r w:rsidR="00F07B3A">
        <w:t xml:space="preserve"> </w:t>
      </w:r>
      <w:r w:rsidR="007979EF" w:rsidRPr="00CC797F">
        <w:t xml:space="preserve">When selecting LED lamps for a poultry house, choose a manufacturer with a </w:t>
      </w:r>
      <w:r w:rsidR="005D4541" w:rsidRPr="00CC797F">
        <w:t>strong track record in agricultural lighting, select lamps with at least a 5-year warranty, and purchase from a distributor that understands poultry house lighting and can help you make the right decision</w:t>
      </w:r>
      <w:r w:rsidR="00255BD2">
        <w:t>s</w:t>
      </w:r>
      <w:r w:rsidR="005D4541" w:rsidRPr="00CC797F">
        <w:t>.</w:t>
      </w:r>
      <w:r w:rsidR="00625996">
        <w:t xml:space="preserve"> </w:t>
      </w:r>
    </w:p>
    <w:p w:rsidR="00D07FB8" w:rsidRDefault="00AE5675" w:rsidP="00866439">
      <w:r>
        <w:t>There are multiple companies today that manufacture quality LED lamps rated for poultry house applications.</w:t>
      </w:r>
      <w:r w:rsidR="00625996">
        <w:t xml:space="preserve"> </w:t>
      </w:r>
      <w:r>
        <w:t>Choose these over discount or bargain brands</w:t>
      </w:r>
      <w:r w:rsidR="00FA59C3">
        <w:t>,</w:t>
      </w:r>
      <w:r>
        <w:t xml:space="preserve"> even though they may cost more up front.</w:t>
      </w:r>
      <w:r w:rsidR="00625996">
        <w:t xml:space="preserve"> </w:t>
      </w:r>
      <w:r w:rsidR="005D4541" w:rsidRPr="00CC797F">
        <w:t xml:space="preserve">Long-term </w:t>
      </w:r>
      <w:r>
        <w:t xml:space="preserve">energy </w:t>
      </w:r>
      <w:r w:rsidR="005D4541" w:rsidRPr="00CC797F">
        <w:t xml:space="preserve">savings and flock performance will be better with an agriculture-rated directional LED lamp </w:t>
      </w:r>
      <w:r w:rsidR="00F03AD3" w:rsidRPr="00CC797F">
        <w:t>than with a residential omnidirectional LED not designe</w:t>
      </w:r>
      <w:r>
        <w:t>d for poultry house environments</w:t>
      </w:r>
      <w:r w:rsidR="00CC797F">
        <w:t>.</w:t>
      </w:r>
      <w:r w:rsidR="00625996">
        <w:t xml:space="preserve"> </w:t>
      </w:r>
    </w:p>
    <w:p w:rsidR="00AB6FCB" w:rsidRPr="00E2062F" w:rsidRDefault="00857439" w:rsidP="00866439">
      <w:pPr>
        <w:pStyle w:val="Heading3"/>
      </w:pPr>
      <w:r w:rsidRPr="00E2062F">
        <w:t>Summary</w:t>
      </w:r>
      <w:r w:rsidR="00AB6646" w:rsidRPr="00E2062F">
        <w:t xml:space="preserve"> </w:t>
      </w:r>
    </w:p>
    <w:p w:rsidR="00625996" w:rsidRDefault="00857439" w:rsidP="00866439">
      <w:r>
        <w:t>Lighting programs are common practice in the poultry industry today</w:t>
      </w:r>
      <w:r w:rsidR="00213952">
        <w:t>.</w:t>
      </w:r>
      <w:r w:rsidR="00625996">
        <w:t xml:space="preserve"> </w:t>
      </w:r>
      <w:r w:rsidR="00213952">
        <w:t>These programs can have a significant effect on the production efficiency and</w:t>
      </w:r>
      <w:r w:rsidR="00BB71BA">
        <w:t xml:space="preserve"> welfare of the flock.</w:t>
      </w:r>
      <w:r w:rsidR="00625996">
        <w:t xml:space="preserve"> </w:t>
      </w:r>
      <w:r w:rsidR="00BB71BA">
        <w:t>LED lamp</w:t>
      </w:r>
      <w:r w:rsidR="00213952">
        <w:t>s have become quite popular in recent years.</w:t>
      </w:r>
      <w:r w:rsidR="00625996">
        <w:t xml:space="preserve"> </w:t>
      </w:r>
      <w:r w:rsidR="00213952">
        <w:t>However, their popularity</w:t>
      </w:r>
      <w:r w:rsidR="0066439A">
        <w:t xml:space="preserve"> has</w:t>
      </w:r>
      <w:r w:rsidR="00213952">
        <w:t xml:space="preserve"> brought </w:t>
      </w:r>
      <w:r w:rsidR="002343EB">
        <w:t xml:space="preserve">to light other issues </w:t>
      </w:r>
      <w:r w:rsidR="00BB71BA">
        <w:t>that were unrecognized before and</w:t>
      </w:r>
      <w:r w:rsidR="00213952">
        <w:t xml:space="preserve"> that should be addressed.</w:t>
      </w:r>
      <w:r w:rsidR="00625996">
        <w:t xml:space="preserve"> </w:t>
      </w:r>
      <w:r w:rsidR="00AE5675">
        <w:t>Many older poultry houses have</w:t>
      </w:r>
      <w:r w:rsidR="00096AF7">
        <w:t xml:space="preserve"> </w:t>
      </w:r>
      <w:r w:rsidR="00213952">
        <w:t>TRIAC light dimmers that are</w:t>
      </w:r>
      <w:r w:rsidR="006A2E51">
        <w:t xml:space="preserve"> often</w:t>
      </w:r>
      <w:r w:rsidR="00213952">
        <w:t xml:space="preserve"> not compatible with </w:t>
      </w:r>
      <w:r w:rsidR="00BB71BA">
        <w:t xml:space="preserve">modern </w:t>
      </w:r>
      <w:r w:rsidR="00213952">
        <w:t xml:space="preserve">LED </w:t>
      </w:r>
      <w:r w:rsidR="00AE5675">
        <w:t xml:space="preserve">lamp </w:t>
      </w:r>
      <w:r w:rsidR="00213952">
        <w:t>technology.</w:t>
      </w:r>
      <w:r w:rsidR="00625996">
        <w:t xml:space="preserve"> </w:t>
      </w:r>
      <w:r w:rsidR="00213952">
        <w:t>In a</w:t>
      </w:r>
      <w:r w:rsidR="002343EB">
        <w:t xml:space="preserve">ddition, many older houses </w:t>
      </w:r>
      <w:r w:rsidR="00213952">
        <w:t xml:space="preserve">have old, corroded, cracked, or broken light sockets that do not work well </w:t>
      </w:r>
      <w:r w:rsidR="002343EB">
        <w:t>with LED lamp</w:t>
      </w:r>
      <w:r w:rsidR="00213952">
        <w:t>s.</w:t>
      </w:r>
      <w:r w:rsidR="00625996">
        <w:t xml:space="preserve"> </w:t>
      </w:r>
    </w:p>
    <w:p w:rsidR="005A3296" w:rsidRDefault="0066439A" w:rsidP="00866439">
      <w:r>
        <w:t>The energy saving</w:t>
      </w:r>
      <w:r w:rsidR="006A2E51">
        <w:t xml:space="preserve">s </w:t>
      </w:r>
      <w:r>
        <w:t xml:space="preserve">associated with LED technology </w:t>
      </w:r>
      <w:r w:rsidR="006A2E51">
        <w:t>are</w:t>
      </w:r>
      <w:r>
        <w:t xml:space="preserve"> remarkable</w:t>
      </w:r>
      <w:r w:rsidR="005A3296">
        <w:t>,</w:t>
      </w:r>
      <w:r>
        <w:t xml:space="preserve"> and many g</w:t>
      </w:r>
      <w:r w:rsidR="00BB71BA">
        <w:t xml:space="preserve">rowers have </w:t>
      </w:r>
      <w:r w:rsidR="002343EB">
        <w:t xml:space="preserve">wisely </w:t>
      </w:r>
      <w:r w:rsidR="00BB71BA">
        <w:t>switched to LED lamp</w:t>
      </w:r>
      <w:r>
        <w:t>s</w:t>
      </w:r>
      <w:r w:rsidR="00BB71BA">
        <w:t xml:space="preserve"> to take advantage of this</w:t>
      </w:r>
      <w:r>
        <w:t>.</w:t>
      </w:r>
      <w:r w:rsidR="00625996">
        <w:t xml:space="preserve"> </w:t>
      </w:r>
      <w:r>
        <w:t>However, with their increasing popularity</w:t>
      </w:r>
      <w:r w:rsidR="005A3296">
        <w:t>,</w:t>
      </w:r>
      <w:r>
        <w:t xml:space="preserve"> we </w:t>
      </w:r>
      <w:r w:rsidR="002343EB">
        <w:t xml:space="preserve">have learned </w:t>
      </w:r>
      <w:r>
        <w:t>that adopting LED technology</w:t>
      </w:r>
      <w:r w:rsidR="00AE5675">
        <w:t xml:space="preserve"> i</w:t>
      </w:r>
      <w:r w:rsidR="001D7765">
        <w:t>s mo</w:t>
      </w:r>
      <w:r w:rsidR="002343EB">
        <w:t>re than just switching out lamp</w:t>
      </w:r>
      <w:r w:rsidR="001D7765">
        <w:t>s.</w:t>
      </w:r>
      <w:r w:rsidR="00625996">
        <w:t xml:space="preserve"> </w:t>
      </w:r>
      <w:r w:rsidR="001D7765">
        <w:t>To achieve the most from LED technology, it is critical that growers</w:t>
      </w:r>
      <w:r w:rsidR="00096AF7">
        <w:t xml:space="preserve"> </w:t>
      </w:r>
      <w:r w:rsidR="005A3296">
        <w:t>use</w:t>
      </w:r>
      <w:r w:rsidR="00BB71BA">
        <w:t xml:space="preserve"> </w:t>
      </w:r>
      <w:r w:rsidR="004F6B7B">
        <w:t>proper light sockets</w:t>
      </w:r>
      <w:r w:rsidR="002343EB">
        <w:t xml:space="preserve"> and</w:t>
      </w:r>
      <w:r w:rsidR="00096AF7">
        <w:t xml:space="preserve"> have the </w:t>
      </w:r>
      <w:r w:rsidR="001D7765">
        <w:t xml:space="preserve">dimmer properly grounded with its own dedicated neutral coming directly from the panel box </w:t>
      </w:r>
      <w:r w:rsidR="005A3296">
        <w:t>(</w:t>
      </w:r>
      <w:r w:rsidR="001D7765">
        <w:t>not associated with a common neutral tied to other equipment</w:t>
      </w:r>
      <w:r w:rsidR="005A3296">
        <w:t>)</w:t>
      </w:r>
      <w:r w:rsidR="001D7765">
        <w:t>.</w:t>
      </w:r>
      <w:r w:rsidR="00625996">
        <w:t xml:space="preserve"> </w:t>
      </w:r>
    </w:p>
    <w:p w:rsidR="00625996" w:rsidRDefault="001D7765" w:rsidP="00866439">
      <w:r>
        <w:lastRenderedPageBreak/>
        <w:t xml:space="preserve">In addition, to prevent issues such as ghosting, dead travel, excessive lumen depreciation, and difficulty dimming to very low levels, </w:t>
      </w:r>
      <w:r w:rsidR="004F6B7B">
        <w:t xml:space="preserve">LED lamps should be controlled by a light </w:t>
      </w:r>
      <w:r w:rsidR="00CC2B38">
        <w:t>dimmer</w:t>
      </w:r>
      <w:r w:rsidR="004F6B7B">
        <w:t xml:space="preserve"> designed to handle </w:t>
      </w:r>
      <w:r w:rsidR="0040271F">
        <w:t xml:space="preserve">advanced </w:t>
      </w:r>
      <w:r w:rsidR="004F6B7B">
        <w:t>LED technology</w:t>
      </w:r>
      <w:r w:rsidR="00CC2B38">
        <w:t>.</w:t>
      </w:r>
      <w:r w:rsidR="00625996">
        <w:t xml:space="preserve"> </w:t>
      </w:r>
      <w:r w:rsidR="00E2062F">
        <w:t>LED technology is an excellent</w:t>
      </w:r>
      <w:r w:rsidR="00CC2B38">
        <w:t xml:space="preserve"> tool for poultry growers</w:t>
      </w:r>
      <w:r w:rsidR="00692EC1">
        <w:t xml:space="preserve"> and offers outstanding </w:t>
      </w:r>
      <w:r w:rsidR="0040271F">
        <w:t xml:space="preserve">energy </w:t>
      </w:r>
      <w:r w:rsidR="005A3296">
        <w:t>savings,</w:t>
      </w:r>
      <w:r w:rsidR="00E2062F">
        <w:t xml:space="preserve"> but it must be properly </w:t>
      </w:r>
      <w:r w:rsidR="004F6B7B">
        <w:t>managed to provide the most return on investment</w:t>
      </w:r>
      <w:r w:rsidR="00E2062F">
        <w:t>.</w:t>
      </w:r>
      <w:r w:rsidR="00625996">
        <w:t xml:space="preserve"> </w:t>
      </w:r>
    </w:p>
    <w:p w:rsidR="000D6749" w:rsidRPr="00866439" w:rsidRDefault="000D6749" w:rsidP="00866439"/>
    <w:p w:rsidR="00625996" w:rsidRPr="00866439" w:rsidRDefault="00625996" w:rsidP="00866439">
      <w:r w:rsidRPr="00866439">
        <w:t>The information given here is for educational purposes only. References to commercial products, trade names, or suppliers are made with the understanding that no endorsement is implied and that no discrimination against other products or suppliers is intended.</w:t>
      </w:r>
    </w:p>
    <w:p w:rsidR="00625996" w:rsidRPr="00866439" w:rsidRDefault="00625996" w:rsidP="00866439">
      <w:r w:rsidRPr="00866439">
        <w:rPr>
          <w:b/>
          <w:bCs/>
        </w:rPr>
        <w:t>Publication 3380</w:t>
      </w:r>
      <w:r w:rsidRPr="00866439">
        <w:t xml:space="preserve"> (POD-08-19)</w:t>
      </w:r>
    </w:p>
    <w:p w:rsidR="00625996" w:rsidRPr="00866439" w:rsidRDefault="00625996" w:rsidP="00866439">
      <w:r w:rsidRPr="00866439">
        <w:t xml:space="preserve">By </w:t>
      </w:r>
      <w:r w:rsidRPr="00866439">
        <w:rPr>
          <w:b/>
          <w:bCs/>
        </w:rPr>
        <w:t>Tom Tabler</w:t>
      </w:r>
      <w:r w:rsidRPr="00866439">
        <w:t xml:space="preserve">, PhD, Extension Professor; </w:t>
      </w:r>
      <w:r w:rsidRPr="00866439">
        <w:rPr>
          <w:b/>
          <w:bCs/>
        </w:rPr>
        <w:t>Jonathan Moon</w:t>
      </w:r>
      <w:r w:rsidRPr="00866439">
        <w:t xml:space="preserve">, Poultry Operation Coordinator; and </w:t>
      </w:r>
      <w:r w:rsidRPr="00866439">
        <w:rPr>
          <w:b/>
          <w:bCs/>
        </w:rPr>
        <w:t>Jessica Wells</w:t>
      </w:r>
      <w:r w:rsidRPr="00866439">
        <w:t>, PhD, Extension Instructor, Poultry Science.</w:t>
      </w:r>
    </w:p>
    <w:p w:rsidR="00625996" w:rsidRPr="00866439" w:rsidRDefault="00625996" w:rsidP="00866439">
      <w:r w:rsidRPr="00866439">
        <w:fldChar w:fldCharType="begin"/>
      </w:r>
      <w:r w:rsidRPr="00866439">
        <w:instrText xml:space="preserve"> SEQ CHAPTER \h \r 1</w:instrText>
      </w:r>
      <w:r w:rsidRPr="00866439">
        <w:fldChar w:fldCharType="end"/>
      </w:r>
      <w:r w:rsidRPr="00866439">
        <w:t>Copyright 2019 by Mississippi State University. All rights reserved. This publication may be copied and distributed without alteration for nonprofit educational purposes provided that credit is given to the Mississippi State University Extension Service.</w:t>
      </w:r>
    </w:p>
    <w:p w:rsidR="00625996" w:rsidRPr="00866439" w:rsidRDefault="00625996" w:rsidP="00866439">
      <w:r w:rsidRPr="00866439">
        <w:t>Produced by Agricultural Communications.</w:t>
      </w:r>
    </w:p>
    <w:p w:rsidR="00625996" w:rsidRPr="00866439" w:rsidRDefault="00625996" w:rsidP="00866439">
      <w:r w:rsidRPr="00866439">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AB6FCB" w:rsidRPr="00866439" w:rsidRDefault="00625996" w:rsidP="00866439">
      <w:r w:rsidRPr="00866439">
        <w:t>Extension Service of Mississippi State University, cooperating with U.S. Department of Agriculture. Published in furtherance of Acts of Congress, May 8 and June 30, 1914. GARY B. JACKSON, Director</w:t>
      </w:r>
      <w:bookmarkStart w:id="0" w:name="_GoBack"/>
      <w:bookmarkEnd w:id="0"/>
    </w:p>
    <w:sectPr w:rsidR="00AB6FCB" w:rsidRPr="008664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BC" w:rsidRDefault="000322BC" w:rsidP="002E2E01">
      <w:pPr>
        <w:spacing w:after="0" w:line="240" w:lineRule="auto"/>
      </w:pPr>
      <w:r>
        <w:separator/>
      </w:r>
    </w:p>
  </w:endnote>
  <w:endnote w:type="continuationSeparator" w:id="0">
    <w:p w:rsidR="000322BC" w:rsidRDefault="000322BC" w:rsidP="002E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BC" w:rsidRDefault="000322BC" w:rsidP="002E2E01">
      <w:pPr>
        <w:spacing w:after="0" w:line="240" w:lineRule="auto"/>
      </w:pPr>
      <w:r>
        <w:separator/>
      </w:r>
    </w:p>
  </w:footnote>
  <w:footnote w:type="continuationSeparator" w:id="0">
    <w:p w:rsidR="000322BC" w:rsidRDefault="000322BC" w:rsidP="002E2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1752"/>
    <w:multiLevelType w:val="hybridMultilevel"/>
    <w:tmpl w:val="BAFE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D3EC0"/>
    <w:multiLevelType w:val="hybridMultilevel"/>
    <w:tmpl w:val="B63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B19D8"/>
    <w:multiLevelType w:val="hybridMultilevel"/>
    <w:tmpl w:val="5FC6CB8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6AEC3989"/>
    <w:multiLevelType w:val="hybridMultilevel"/>
    <w:tmpl w:val="130C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CB"/>
    <w:rsid w:val="000322BC"/>
    <w:rsid w:val="000700F2"/>
    <w:rsid w:val="00093E81"/>
    <w:rsid w:val="00096156"/>
    <w:rsid w:val="00096AF7"/>
    <w:rsid w:val="000D6749"/>
    <w:rsid w:val="000F37BE"/>
    <w:rsid w:val="00122642"/>
    <w:rsid w:val="00164BFD"/>
    <w:rsid w:val="00165E21"/>
    <w:rsid w:val="00182AF4"/>
    <w:rsid w:val="001C393B"/>
    <w:rsid w:val="001D7765"/>
    <w:rsid w:val="001F02D0"/>
    <w:rsid w:val="00213952"/>
    <w:rsid w:val="00223529"/>
    <w:rsid w:val="0022746A"/>
    <w:rsid w:val="002343EB"/>
    <w:rsid w:val="00244690"/>
    <w:rsid w:val="00255BD2"/>
    <w:rsid w:val="00275EC1"/>
    <w:rsid w:val="002E2254"/>
    <w:rsid w:val="002E2E01"/>
    <w:rsid w:val="00301724"/>
    <w:rsid w:val="0031255B"/>
    <w:rsid w:val="00330BAB"/>
    <w:rsid w:val="003A1EA9"/>
    <w:rsid w:val="003C58B6"/>
    <w:rsid w:val="0040271F"/>
    <w:rsid w:val="00425D2E"/>
    <w:rsid w:val="004C1071"/>
    <w:rsid w:val="004C169A"/>
    <w:rsid w:val="004C1F18"/>
    <w:rsid w:val="004D3BAE"/>
    <w:rsid w:val="004E37AC"/>
    <w:rsid w:val="004F6B7B"/>
    <w:rsid w:val="00562484"/>
    <w:rsid w:val="00565F2C"/>
    <w:rsid w:val="005A3296"/>
    <w:rsid w:val="005D4541"/>
    <w:rsid w:val="005E3F79"/>
    <w:rsid w:val="005E79AF"/>
    <w:rsid w:val="00625996"/>
    <w:rsid w:val="006470C0"/>
    <w:rsid w:val="0066439A"/>
    <w:rsid w:val="00692EC1"/>
    <w:rsid w:val="006A2E51"/>
    <w:rsid w:val="006A6B40"/>
    <w:rsid w:val="006D1472"/>
    <w:rsid w:val="006D4A12"/>
    <w:rsid w:val="00743995"/>
    <w:rsid w:val="00793B63"/>
    <w:rsid w:val="007979EF"/>
    <w:rsid w:val="007B04A6"/>
    <w:rsid w:val="007E6388"/>
    <w:rsid w:val="00803CAA"/>
    <w:rsid w:val="00857439"/>
    <w:rsid w:val="00866439"/>
    <w:rsid w:val="00871829"/>
    <w:rsid w:val="008A0968"/>
    <w:rsid w:val="008B3DAC"/>
    <w:rsid w:val="008C6BF9"/>
    <w:rsid w:val="0090401C"/>
    <w:rsid w:val="00932EA8"/>
    <w:rsid w:val="00946B3C"/>
    <w:rsid w:val="00971CE5"/>
    <w:rsid w:val="009B3A82"/>
    <w:rsid w:val="009C0772"/>
    <w:rsid w:val="009C0F2A"/>
    <w:rsid w:val="009F6CD1"/>
    <w:rsid w:val="00A1560B"/>
    <w:rsid w:val="00A35C37"/>
    <w:rsid w:val="00A70C54"/>
    <w:rsid w:val="00AA7ED8"/>
    <w:rsid w:val="00AB0E60"/>
    <w:rsid w:val="00AB15B7"/>
    <w:rsid w:val="00AB6646"/>
    <w:rsid w:val="00AB6FCB"/>
    <w:rsid w:val="00AC5F7F"/>
    <w:rsid w:val="00AE5675"/>
    <w:rsid w:val="00AF54E0"/>
    <w:rsid w:val="00AF55AF"/>
    <w:rsid w:val="00B232B3"/>
    <w:rsid w:val="00B931C6"/>
    <w:rsid w:val="00B937CC"/>
    <w:rsid w:val="00BB71BA"/>
    <w:rsid w:val="00C162E6"/>
    <w:rsid w:val="00C27378"/>
    <w:rsid w:val="00C54A41"/>
    <w:rsid w:val="00C619E2"/>
    <w:rsid w:val="00C74A71"/>
    <w:rsid w:val="00C928D9"/>
    <w:rsid w:val="00CC2B38"/>
    <w:rsid w:val="00CC797F"/>
    <w:rsid w:val="00CF62FB"/>
    <w:rsid w:val="00D0097B"/>
    <w:rsid w:val="00D02FD8"/>
    <w:rsid w:val="00D07FB8"/>
    <w:rsid w:val="00D226EC"/>
    <w:rsid w:val="00DF5F49"/>
    <w:rsid w:val="00E06792"/>
    <w:rsid w:val="00E2062F"/>
    <w:rsid w:val="00E84318"/>
    <w:rsid w:val="00E91D1B"/>
    <w:rsid w:val="00EA134C"/>
    <w:rsid w:val="00EA71B4"/>
    <w:rsid w:val="00ED0AE4"/>
    <w:rsid w:val="00ED732F"/>
    <w:rsid w:val="00EF54B2"/>
    <w:rsid w:val="00F0320A"/>
    <w:rsid w:val="00F03AD3"/>
    <w:rsid w:val="00F07B3A"/>
    <w:rsid w:val="00F30971"/>
    <w:rsid w:val="00F44E19"/>
    <w:rsid w:val="00F546BD"/>
    <w:rsid w:val="00F74A45"/>
    <w:rsid w:val="00FA59C3"/>
    <w:rsid w:val="00FC534B"/>
    <w:rsid w:val="00FE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9521"/>
  <w15:chartTrackingRefBased/>
  <w15:docId w15:val="{073D0A5D-BBE6-43CB-B8AC-B447A276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64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6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A82"/>
    <w:pPr>
      <w:ind w:left="720"/>
      <w:contextualSpacing/>
    </w:pPr>
  </w:style>
  <w:style w:type="paragraph" w:styleId="Header">
    <w:name w:val="header"/>
    <w:basedOn w:val="Normal"/>
    <w:link w:val="HeaderChar"/>
    <w:uiPriority w:val="99"/>
    <w:unhideWhenUsed/>
    <w:rsid w:val="002E2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E01"/>
  </w:style>
  <w:style w:type="paragraph" w:styleId="Footer">
    <w:name w:val="footer"/>
    <w:basedOn w:val="Normal"/>
    <w:link w:val="FooterChar"/>
    <w:uiPriority w:val="99"/>
    <w:unhideWhenUsed/>
    <w:rsid w:val="002E2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E01"/>
  </w:style>
  <w:style w:type="paragraph" w:styleId="BalloonText">
    <w:name w:val="Balloon Text"/>
    <w:basedOn w:val="Normal"/>
    <w:link w:val="BalloonTextChar"/>
    <w:uiPriority w:val="99"/>
    <w:semiHidden/>
    <w:unhideWhenUsed/>
    <w:rsid w:val="00C928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8D9"/>
    <w:rPr>
      <w:rFonts w:ascii="Times New Roman" w:hAnsi="Times New Roman" w:cs="Times New Roman"/>
      <w:sz w:val="18"/>
      <w:szCs w:val="18"/>
    </w:rPr>
  </w:style>
  <w:style w:type="character" w:customStyle="1" w:styleId="Heading2Char">
    <w:name w:val="Heading 2 Char"/>
    <w:basedOn w:val="DefaultParagraphFont"/>
    <w:link w:val="Heading2"/>
    <w:uiPriority w:val="9"/>
    <w:rsid w:val="0086643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6643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664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Tabler, Tom</dc:creator>
  <cp:keywords/>
  <dc:description/>
  <cp:lastModifiedBy>Page, Keryn</cp:lastModifiedBy>
  <cp:revision>11</cp:revision>
  <cp:lastPrinted>2019-08-16T17:00:00Z</cp:lastPrinted>
  <dcterms:created xsi:type="dcterms:W3CDTF">2019-08-16T16:05:00Z</dcterms:created>
  <dcterms:modified xsi:type="dcterms:W3CDTF">2019-08-20T19:06:00Z</dcterms:modified>
</cp:coreProperties>
</file>